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F3" w:rsidRDefault="009A6DF3" w:rsidP="009A6DF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-790575</wp:posOffset>
            </wp:positionV>
            <wp:extent cx="2600325" cy="885825"/>
            <wp:effectExtent l="0" t="0" r="9525" b="9525"/>
            <wp:wrapSquare wrapText="bothSides"/>
            <wp:docPr id="1" name="Obrázok 1" descr="C:\Users\Monika\Documents\Anglina MiaMon\logo miam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cuments\Anglina MiaMon\logo miamo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DF3" w:rsidRDefault="00421043" w:rsidP="00516AF7">
      <w:pPr>
        <w:tabs>
          <w:tab w:val="left" w:pos="5625"/>
        </w:tabs>
      </w:pPr>
      <w:r>
        <w:rPr>
          <w:rFonts w:ascii="Times New Roman" w:hAnsi="Times New Roman" w:cs="Times New Roman"/>
          <w:b/>
          <w:sz w:val="28"/>
          <w:szCs w:val="28"/>
        </w:rPr>
        <w:t>Predbežná prihláška</w:t>
      </w:r>
      <w:r w:rsidR="009A6DF3">
        <w:tab/>
      </w:r>
    </w:p>
    <w:p w:rsidR="00EB549E" w:rsidRPr="00734EAE" w:rsidRDefault="00421043" w:rsidP="004210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AE">
        <w:rPr>
          <w:rFonts w:ascii="Times New Roman" w:hAnsi="Times New Roman" w:cs="Times New Roman"/>
          <w:sz w:val="24"/>
          <w:szCs w:val="24"/>
          <w:u w:val="single"/>
        </w:rPr>
        <w:t>Mám záujem o výučbu anglického jazyka</w:t>
      </w:r>
    </w:p>
    <w:p w:rsidR="00421043" w:rsidRDefault="00421043" w:rsidP="00421043">
      <w:pPr>
        <w:rPr>
          <w:rFonts w:ascii="Times New Roman" w:hAnsi="Times New Roman" w:cs="Times New Roman"/>
          <w:b/>
          <w:sz w:val="24"/>
          <w:szCs w:val="24"/>
        </w:rPr>
      </w:pPr>
    </w:p>
    <w:p w:rsidR="00421043" w:rsidRPr="00734EAE" w:rsidRDefault="00421043" w:rsidP="004210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AE">
        <w:rPr>
          <w:rFonts w:ascii="Times New Roman" w:hAnsi="Times New Roman" w:cs="Times New Roman"/>
          <w:sz w:val="24"/>
          <w:szCs w:val="24"/>
          <w:u w:val="single"/>
        </w:rPr>
        <w:t>Mám záujem o:</w:t>
      </w:r>
    </w:p>
    <w:p w:rsidR="00421043" w:rsidRPr="00421043" w:rsidRDefault="00421043" w:rsidP="0042104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21043" w:rsidRPr="00421043" w:rsidRDefault="00421043" w:rsidP="0042104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21043" w:rsidRPr="00421043" w:rsidRDefault="00421043" w:rsidP="00516A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kurz</w:t>
      </w:r>
    </w:p>
    <w:p w:rsidR="00421043" w:rsidRPr="00421043" w:rsidRDefault="00421043" w:rsidP="00516AF7">
      <w:pPr>
        <w:pStyle w:val="Odsekzoznamu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21043" w:rsidRPr="00421043" w:rsidRDefault="00421043" w:rsidP="00516A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pre dve osoby</w:t>
      </w:r>
    </w:p>
    <w:p w:rsidR="00421043" w:rsidRPr="00421043" w:rsidRDefault="00421043" w:rsidP="00516AF7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43" w:rsidRPr="00421043" w:rsidRDefault="00421043" w:rsidP="00516A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pre deti v predškolskom veku (skupinový kurz)</w:t>
      </w:r>
    </w:p>
    <w:p w:rsidR="00421043" w:rsidRPr="00421043" w:rsidRDefault="00421043" w:rsidP="00516AF7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43" w:rsidRPr="00421043" w:rsidRDefault="00421043" w:rsidP="00516A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pre študentov (skupinový kurz)</w:t>
      </w:r>
    </w:p>
    <w:p w:rsidR="00421043" w:rsidRPr="00421043" w:rsidRDefault="00421043" w:rsidP="00516AF7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43" w:rsidRPr="00421043" w:rsidRDefault="00421043" w:rsidP="00516A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pre dospelých (skupinový kurz)</w:t>
      </w:r>
    </w:p>
    <w:p w:rsidR="00421043" w:rsidRPr="00421043" w:rsidRDefault="00421043" w:rsidP="00516AF7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43" w:rsidRPr="00A03B9E" w:rsidRDefault="00421043" w:rsidP="00516A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</w:t>
      </w:r>
    </w:p>
    <w:p w:rsidR="00A03B9E" w:rsidRPr="00A03B9E" w:rsidRDefault="00A03B9E" w:rsidP="00516AF7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B9E" w:rsidRPr="00421043" w:rsidRDefault="00A03B9E" w:rsidP="00A03B9E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21043" w:rsidRDefault="00421043" w:rsidP="0042104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21043" w:rsidRPr="00734EAE" w:rsidRDefault="00734EAE" w:rsidP="00734E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AE">
        <w:rPr>
          <w:rFonts w:ascii="Times New Roman" w:hAnsi="Times New Roman" w:cs="Times New Roman"/>
          <w:sz w:val="24"/>
          <w:szCs w:val="24"/>
          <w:u w:val="single"/>
        </w:rPr>
        <w:t xml:space="preserve">Mám záujem o kurz </w:t>
      </w:r>
    </w:p>
    <w:p w:rsidR="00734EAE" w:rsidRDefault="00734EAE" w:rsidP="00734E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34EAE" w:rsidRPr="00734EAE" w:rsidRDefault="00734EAE" w:rsidP="00516AF7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týždenne</w:t>
      </w:r>
    </w:p>
    <w:p w:rsidR="00734EAE" w:rsidRPr="00734EAE" w:rsidRDefault="00734EAE" w:rsidP="00516AF7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4EAE" w:rsidRPr="00A03B9E" w:rsidRDefault="00734EAE" w:rsidP="00516AF7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týždenne</w:t>
      </w:r>
    </w:p>
    <w:p w:rsidR="00A03B9E" w:rsidRPr="00A03B9E" w:rsidRDefault="00A03B9E" w:rsidP="00516AF7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B9E" w:rsidRPr="00734EAE" w:rsidRDefault="00A03B9E" w:rsidP="00A03B9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734EA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734E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EAE">
        <w:rPr>
          <w:rFonts w:ascii="Times New Roman" w:hAnsi="Times New Roman" w:cs="Times New Roman"/>
          <w:sz w:val="24"/>
          <w:szCs w:val="24"/>
          <w:u w:val="single"/>
        </w:rPr>
        <w:t>Mám záujem o kurz v trvaní</w:t>
      </w:r>
    </w:p>
    <w:p w:rsidR="00734EAE" w:rsidRDefault="00734EAE" w:rsidP="00734E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34EAE" w:rsidRPr="00734EAE" w:rsidRDefault="00734EAE" w:rsidP="00516AF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minút</w:t>
      </w:r>
    </w:p>
    <w:p w:rsidR="00734EAE" w:rsidRPr="00734EAE" w:rsidRDefault="00734EAE" w:rsidP="00516AF7">
      <w:pPr>
        <w:pStyle w:val="Odsekzoznamu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4EAE" w:rsidRPr="00A03B9E" w:rsidRDefault="00734EAE" w:rsidP="00516AF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minút</w:t>
      </w:r>
    </w:p>
    <w:p w:rsidR="00A03B9E" w:rsidRPr="00516AF7" w:rsidRDefault="00A03B9E" w:rsidP="00516AF7">
      <w:pPr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734EA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734E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EAE">
        <w:rPr>
          <w:rFonts w:ascii="Times New Roman" w:hAnsi="Times New Roman" w:cs="Times New Roman"/>
          <w:sz w:val="24"/>
          <w:szCs w:val="24"/>
          <w:u w:val="single"/>
        </w:rPr>
        <w:t>Úroveň jazyka</w:t>
      </w:r>
      <w:r>
        <w:rPr>
          <w:rFonts w:ascii="Times New Roman" w:hAnsi="Times New Roman" w:cs="Times New Roman"/>
          <w:sz w:val="24"/>
          <w:szCs w:val="24"/>
        </w:rPr>
        <w:t xml:space="preserve"> (Predbežná informácia. Každý účastník absolvuje vstupný test /písomný alebo ústny/ pre správne zaradenie</w:t>
      </w:r>
      <w:r w:rsidR="00FE7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4EAE" w:rsidRDefault="00734EAE" w:rsidP="00734E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34EAE" w:rsidRPr="00734EAE" w:rsidRDefault="00734EAE" w:rsidP="00516AF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Začiatočník</w:t>
      </w:r>
    </w:p>
    <w:p w:rsidR="00734EAE" w:rsidRPr="00734EAE" w:rsidRDefault="00734EAE" w:rsidP="00516AF7">
      <w:pPr>
        <w:pStyle w:val="Odsekzoznamu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516AF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Mierne pokročilí</w:t>
      </w:r>
    </w:p>
    <w:p w:rsidR="00734EAE" w:rsidRPr="00734EAE" w:rsidRDefault="00734EAE" w:rsidP="00516AF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516AF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Stredne pokročilí</w:t>
      </w:r>
    </w:p>
    <w:p w:rsidR="00734EAE" w:rsidRPr="00734EAE" w:rsidRDefault="00734EAE" w:rsidP="00516AF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AE" w:rsidRPr="00734EAE" w:rsidRDefault="00734EAE" w:rsidP="00516AF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Pokročilí</w:t>
      </w:r>
    </w:p>
    <w:p w:rsidR="00734EAE" w:rsidRPr="00734EAE" w:rsidRDefault="00734EAE" w:rsidP="00516AF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AE" w:rsidRPr="00FE7FCA" w:rsidRDefault="00734EAE" w:rsidP="00516AF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7F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vyššie</w:t>
      </w:r>
    </w:p>
    <w:p w:rsidR="00FE7FCA" w:rsidRDefault="00FE7FCA" w:rsidP="00FE7FCA">
      <w:pPr>
        <w:rPr>
          <w:rFonts w:ascii="Times New Roman" w:hAnsi="Times New Roman" w:cs="Times New Roman"/>
          <w:b/>
          <w:sz w:val="24"/>
          <w:szCs w:val="24"/>
        </w:rPr>
      </w:pPr>
    </w:p>
    <w:p w:rsidR="00FE7FCA" w:rsidRPr="00FE7FCA" w:rsidRDefault="00FE7FCA" w:rsidP="00FE7F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FCA">
        <w:rPr>
          <w:rFonts w:ascii="Times New Roman" w:hAnsi="Times New Roman" w:cs="Times New Roman"/>
          <w:sz w:val="24"/>
          <w:szCs w:val="24"/>
          <w:u w:val="single"/>
        </w:rPr>
        <w:t>Hodiny môžem mať v týchto časoch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E7FCA">
        <w:rPr>
          <w:rFonts w:ascii="Times New Roman" w:hAnsi="Times New Roman" w:cs="Times New Roman"/>
          <w:sz w:val="24"/>
          <w:szCs w:val="24"/>
        </w:rPr>
        <w:t xml:space="preserve"> (Uveďte prosím všetky možné termíny</w:t>
      </w:r>
      <w:r>
        <w:rPr>
          <w:rFonts w:ascii="Times New Roman" w:hAnsi="Times New Roman" w:cs="Times New Roman"/>
          <w:sz w:val="24"/>
          <w:szCs w:val="24"/>
        </w:rPr>
        <w:t xml:space="preserve"> a časy</w:t>
      </w:r>
      <w:r w:rsidRPr="00FE7FCA">
        <w:rPr>
          <w:rFonts w:ascii="Times New Roman" w:hAnsi="Times New Roman" w:cs="Times New Roman"/>
          <w:sz w:val="24"/>
          <w:szCs w:val="24"/>
        </w:rPr>
        <w:t>.)</w:t>
      </w:r>
    </w:p>
    <w:p w:rsidR="00FE7FCA" w:rsidRDefault="00FE7FCA" w:rsidP="00FE7FCA">
      <w:pPr>
        <w:rPr>
          <w:rFonts w:ascii="Times New Roman" w:hAnsi="Times New Roman" w:cs="Times New Roman"/>
          <w:sz w:val="24"/>
          <w:szCs w:val="24"/>
        </w:rPr>
      </w:pPr>
    </w:p>
    <w:p w:rsidR="00FE7FCA" w:rsidRDefault="00FE7FCA" w:rsidP="00516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Po:</w:t>
      </w:r>
    </w:p>
    <w:p w:rsidR="00FE7FCA" w:rsidRDefault="00FE7FCA" w:rsidP="00516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7FCA" w:rsidRDefault="00FE7FCA" w:rsidP="00516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7FCA" w:rsidRDefault="00FE7FCA" w:rsidP="00516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7FCA" w:rsidRDefault="00FE7FCA" w:rsidP="00516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Pi:</w:t>
      </w:r>
    </w:p>
    <w:p w:rsidR="00FE7FCA" w:rsidRDefault="00FE7FCA" w:rsidP="00FE7FCA">
      <w:pPr>
        <w:rPr>
          <w:rFonts w:ascii="Times New Roman" w:hAnsi="Times New Roman" w:cs="Times New Roman"/>
          <w:sz w:val="24"/>
          <w:szCs w:val="24"/>
        </w:rPr>
      </w:pPr>
    </w:p>
    <w:p w:rsidR="00FE7FCA" w:rsidRPr="00FE7FCA" w:rsidRDefault="00FE7FCA" w:rsidP="00FE7F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FCA">
        <w:rPr>
          <w:rFonts w:ascii="Times New Roman" w:hAnsi="Times New Roman" w:cs="Times New Roman"/>
          <w:sz w:val="24"/>
          <w:szCs w:val="24"/>
          <w:u w:val="single"/>
        </w:rPr>
        <w:t>Platbu budem realizovať:</w:t>
      </w:r>
    </w:p>
    <w:p w:rsidR="00FE7FCA" w:rsidRDefault="00FE7FCA" w:rsidP="00FE7FC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E7FCA" w:rsidRPr="00FE7FCA" w:rsidRDefault="00FE7FCA" w:rsidP="00516AF7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účet na základe faktúry</w:t>
      </w:r>
    </w:p>
    <w:p w:rsidR="00FE7FCA" w:rsidRPr="00FE7FCA" w:rsidRDefault="00FE7FCA" w:rsidP="00516AF7">
      <w:pPr>
        <w:pStyle w:val="Odsekzoznamu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7FCA" w:rsidRPr="00FE7FCA" w:rsidRDefault="00FE7FCA" w:rsidP="00516AF7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hotovosti</w:t>
      </w:r>
    </w:p>
    <w:p w:rsidR="00FE7FCA" w:rsidRDefault="00FE7FCA" w:rsidP="00FE7FCA">
      <w:pPr>
        <w:rPr>
          <w:rFonts w:ascii="Times New Roman" w:hAnsi="Times New Roman" w:cs="Times New Roman"/>
          <w:b/>
          <w:sz w:val="24"/>
          <w:szCs w:val="24"/>
        </w:rPr>
      </w:pPr>
    </w:p>
    <w:p w:rsidR="00FE7FCA" w:rsidRPr="00FE7FCA" w:rsidRDefault="00FE7FCA" w:rsidP="00FE7F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FCA">
        <w:rPr>
          <w:rFonts w:ascii="Times New Roman" w:hAnsi="Times New Roman" w:cs="Times New Roman"/>
          <w:sz w:val="24"/>
          <w:szCs w:val="24"/>
          <w:u w:val="single"/>
        </w:rPr>
        <w:t>Vaše údaje:</w:t>
      </w:r>
    </w:p>
    <w:p w:rsidR="00FE7FCA" w:rsidRDefault="00FE7FCA" w:rsidP="00FE7FCA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FE7FCA" w:rsidRDefault="00FE7FCA" w:rsidP="00FE7FC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</w:p>
    <w:p w:rsidR="00FE7FCA" w:rsidRDefault="00FE7FCA" w:rsidP="00FE7FC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FE7FCA" w:rsidRDefault="00FE7FCA" w:rsidP="00FE7FC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734EAE" w:rsidRPr="00734EAE" w:rsidRDefault="00FE7FCA" w:rsidP="00516AF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21043" w:rsidRDefault="004967A8" w:rsidP="00496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kurze:</w:t>
      </w:r>
    </w:p>
    <w:p w:rsidR="004967A8" w:rsidRDefault="004967A8" w:rsidP="00516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Najbližšie skupinové kurzy začínajú 17.  septembra 2012. Dĺžka kurzu je 12 týždňov. Kurz treba uhradiť vopred, prevodom na účet alebo platbou v hotovosti.</w:t>
      </w:r>
    </w:p>
    <w:p w:rsidR="00421043" w:rsidRPr="00516AF7" w:rsidRDefault="004967A8" w:rsidP="00516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(individuálne kurzy) – začiatok, frekvencia a trvanie je možné dohodnúť individuálne. V prípade zrušenia hodiny zo strany študenta 24 hodín vopred, hodina bude nahradená po dohode s lektorom, najneskôr však do konca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350C09">
        <w:rPr>
          <w:rFonts w:ascii="Times New Roman" w:hAnsi="Times New Roman" w:cs="Times New Roman"/>
          <w:sz w:val="24"/>
          <w:szCs w:val="24"/>
        </w:rPr>
        <w:t xml:space="preserve"> počtu</w:t>
      </w:r>
      <w:r>
        <w:rPr>
          <w:rFonts w:ascii="Times New Roman" w:hAnsi="Times New Roman" w:cs="Times New Roman"/>
          <w:sz w:val="24"/>
          <w:szCs w:val="24"/>
        </w:rPr>
        <w:t xml:space="preserve"> stanovených hodín. V prípade zrušenia hodiny zo strany lektora bude hodina taktiež nahradená do konca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350C09">
        <w:rPr>
          <w:rFonts w:ascii="Times New Roman" w:hAnsi="Times New Roman" w:cs="Times New Roman"/>
          <w:sz w:val="24"/>
          <w:szCs w:val="24"/>
        </w:rPr>
        <w:t xml:space="preserve"> počtu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stanovených hodín, prípadne  budú vrátené peniaze za danú hodinu.</w:t>
      </w:r>
    </w:p>
    <w:sectPr w:rsidR="00421043" w:rsidRPr="00516AF7" w:rsidSect="00215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C1" w:rsidRDefault="000A20C1" w:rsidP="009A6DF3">
      <w:pPr>
        <w:spacing w:after="0" w:line="240" w:lineRule="auto"/>
      </w:pPr>
      <w:r>
        <w:separator/>
      </w:r>
    </w:p>
  </w:endnote>
  <w:endnote w:type="continuationSeparator" w:id="0">
    <w:p w:rsidR="000A20C1" w:rsidRDefault="000A20C1" w:rsidP="009A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C1" w:rsidRDefault="000A20C1" w:rsidP="009A6DF3">
      <w:pPr>
        <w:spacing w:after="0" w:line="240" w:lineRule="auto"/>
      </w:pPr>
      <w:r>
        <w:separator/>
      </w:r>
    </w:p>
  </w:footnote>
  <w:footnote w:type="continuationSeparator" w:id="0">
    <w:p w:rsidR="000A20C1" w:rsidRDefault="000A20C1" w:rsidP="009A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F3" w:rsidRDefault="009A6DF3" w:rsidP="009A6DF3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A74"/>
    <w:multiLevelType w:val="hybridMultilevel"/>
    <w:tmpl w:val="90FA66CA"/>
    <w:lvl w:ilvl="0" w:tplc="BB7CF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004C4"/>
    <w:multiLevelType w:val="hybridMultilevel"/>
    <w:tmpl w:val="18EA3642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966"/>
    <w:multiLevelType w:val="hybridMultilevel"/>
    <w:tmpl w:val="46AEE0D2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3B7F1E"/>
    <w:multiLevelType w:val="hybridMultilevel"/>
    <w:tmpl w:val="8604BCEE"/>
    <w:lvl w:ilvl="0" w:tplc="52ECA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8524F"/>
    <w:multiLevelType w:val="hybridMultilevel"/>
    <w:tmpl w:val="F7CA9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3B66"/>
    <w:multiLevelType w:val="hybridMultilevel"/>
    <w:tmpl w:val="8D962B3C"/>
    <w:lvl w:ilvl="0" w:tplc="742E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16DB7"/>
    <w:multiLevelType w:val="hybridMultilevel"/>
    <w:tmpl w:val="8A52E9C2"/>
    <w:lvl w:ilvl="0" w:tplc="25823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F3"/>
    <w:rsid w:val="000A20C1"/>
    <w:rsid w:val="00215944"/>
    <w:rsid w:val="00350C09"/>
    <w:rsid w:val="00421043"/>
    <w:rsid w:val="004967A8"/>
    <w:rsid w:val="00516AF7"/>
    <w:rsid w:val="006D0357"/>
    <w:rsid w:val="00734EAE"/>
    <w:rsid w:val="0097171A"/>
    <w:rsid w:val="009A6DF3"/>
    <w:rsid w:val="00A03B9E"/>
    <w:rsid w:val="00EB549E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6DF3"/>
  </w:style>
  <w:style w:type="paragraph" w:styleId="Pta">
    <w:name w:val="footer"/>
    <w:basedOn w:val="Normlny"/>
    <w:link w:val="PtaChar"/>
    <w:uiPriority w:val="99"/>
    <w:unhideWhenUsed/>
    <w:rsid w:val="009A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6DF3"/>
  </w:style>
  <w:style w:type="paragraph" w:styleId="Textbubliny">
    <w:name w:val="Balloon Text"/>
    <w:basedOn w:val="Normlny"/>
    <w:link w:val="TextbublinyChar"/>
    <w:uiPriority w:val="99"/>
    <w:semiHidden/>
    <w:unhideWhenUsed/>
    <w:rsid w:val="009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D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6DF3"/>
  </w:style>
  <w:style w:type="paragraph" w:styleId="Pta">
    <w:name w:val="footer"/>
    <w:basedOn w:val="Normlny"/>
    <w:link w:val="PtaChar"/>
    <w:uiPriority w:val="99"/>
    <w:unhideWhenUsed/>
    <w:rsid w:val="009A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6DF3"/>
  </w:style>
  <w:style w:type="paragraph" w:styleId="Textbubliny">
    <w:name w:val="Balloon Text"/>
    <w:basedOn w:val="Normlny"/>
    <w:link w:val="TextbublinyChar"/>
    <w:uiPriority w:val="99"/>
    <w:semiHidden/>
    <w:unhideWhenUsed/>
    <w:rsid w:val="009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D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MiaMon s.r.o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Rijáková</dc:creator>
  <cp:lastModifiedBy>Veronica</cp:lastModifiedBy>
  <cp:revision>2</cp:revision>
  <dcterms:created xsi:type="dcterms:W3CDTF">2012-09-05T08:46:00Z</dcterms:created>
  <dcterms:modified xsi:type="dcterms:W3CDTF">2012-09-05T08:46:00Z</dcterms:modified>
</cp:coreProperties>
</file>